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 w:rsidRPr="00222CED">
              <w:rPr>
                <w:b/>
                <w:szCs w:val="28"/>
                <w:lang w:val="uk-UA"/>
              </w:rPr>
              <w:t>ої</w:t>
            </w:r>
            <w:r w:rsidRPr="00222CED">
              <w:rPr>
                <w:b/>
                <w:szCs w:val="28"/>
                <w:lang w:val="uk-UA"/>
              </w:rPr>
              <w:t xml:space="preserve"> ділянк</w:t>
            </w:r>
            <w:r w:rsidR="00EE40E1" w:rsidRPr="00222CED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r w:rsidR="00E8780F">
        <w:rPr>
          <w:szCs w:val="28"/>
          <w:lang w:val="uk-UA"/>
        </w:rPr>
        <w:t xml:space="preserve">ОБ’ЄДНАННЯ СПІВВЛАСНИКІВ БАГАТОКВАРТИРНОГО </w:t>
      </w:r>
      <w:r w:rsidR="001B7B09">
        <w:rPr>
          <w:szCs w:val="28"/>
          <w:lang w:val="uk-UA"/>
        </w:rPr>
        <w:t>БУДИНКУ «ПЕТЛЮРИ 90»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C9086E" w:rsidRDefault="00C9086E">
      <w:pPr>
        <w:jc w:val="center"/>
        <w:rPr>
          <w:b/>
          <w:bCs/>
          <w:szCs w:val="28"/>
          <w:lang w:val="uk-UA"/>
        </w:rPr>
      </w:pPr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FB2484">
        <w:rPr>
          <w:szCs w:val="28"/>
          <w:lang w:val="uk-UA"/>
        </w:rPr>
        <w:t>ОБ’ЄДНАННЮ СПІВВЛАСНИКІВ БАГАТОКВАРТИРНОГО БУДИНКУ «ПЕТЛЮРИ 90»</w:t>
      </w:r>
      <w:r w:rsidR="00FB2484" w:rsidRPr="00222CED">
        <w:rPr>
          <w:szCs w:val="28"/>
          <w:lang w:val="uk-UA"/>
        </w:rPr>
        <w:t xml:space="preserve"> </w:t>
      </w:r>
      <w:r w:rsidR="00D134E5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FB2484">
        <w:rPr>
          <w:szCs w:val="28"/>
          <w:lang w:val="uk-UA"/>
        </w:rPr>
        <w:t>1072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FB2484">
        <w:rPr>
          <w:szCs w:val="28"/>
          <w:lang w:val="uk-UA"/>
        </w:rPr>
        <w:t xml:space="preserve">Симона Петлюри, б/н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FB2484">
        <w:rPr>
          <w:szCs w:val="28"/>
          <w:lang w:val="uk-UA"/>
        </w:rPr>
        <w:t>15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FB2484">
        <w:rPr>
          <w:szCs w:val="28"/>
          <w:lang w:val="uk-UA"/>
        </w:rPr>
        <w:t>3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8F360C">
        <w:rPr>
          <w:szCs w:val="28"/>
          <w:lang w:val="uk-UA"/>
        </w:rPr>
        <w:t>0</w:t>
      </w:r>
      <w:r w:rsidR="00FB2484">
        <w:rPr>
          <w:szCs w:val="28"/>
          <w:lang w:val="uk-UA"/>
        </w:rPr>
        <w:t>24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8B203F" w:rsidRPr="00222CED">
        <w:rPr>
          <w:szCs w:val="28"/>
          <w:lang w:val="uk-UA"/>
        </w:rPr>
        <w:t xml:space="preserve">для </w:t>
      </w:r>
      <w:r w:rsidR="00FB2484">
        <w:rPr>
          <w:szCs w:val="28"/>
          <w:lang w:val="uk-UA"/>
        </w:rPr>
        <w:t>будівництва та обслуговування будівель торгівлі</w:t>
      </w:r>
      <w:r w:rsidR="00446B4D" w:rsidRPr="00222CED">
        <w:rPr>
          <w:szCs w:val="28"/>
          <w:lang w:val="uk-UA"/>
        </w:rPr>
        <w:t xml:space="preserve">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 xml:space="preserve">будівництва </w:t>
      </w:r>
      <w:r w:rsidR="008F360C">
        <w:rPr>
          <w:szCs w:val="28"/>
          <w:lang w:val="uk-UA"/>
        </w:rPr>
        <w:t>і</w:t>
      </w:r>
      <w:r w:rsidR="00446B4D" w:rsidRPr="00222CED">
        <w:rPr>
          <w:szCs w:val="28"/>
          <w:lang w:val="uk-UA"/>
        </w:rPr>
        <w:t xml:space="preserve"> обслуговування</w:t>
      </w:r>
      <w:r w:rsidR="001711DE">
        <w:rPr>
          <w:szCs w:val="28"/>
          <w:lang w:val="uk-UA"/>
        </w:rPr>
        <w:t xml:space="preserve"> багатоквартирного житлового будинку з об’єктами торгово-розважальної та ринкової інфраструктури.</w:t>
      </w:r>
      <w:r w:rsidR="00446B4D" w:rsidRPr="00222CED">
        <w:rPr>
          <w:szCs w:val="28"/>
          <w:lang w:val="uk-UA"/>
        </w:rPr>
        <w:t xml:space="preserve"> </w:t>
      </w:r>
    </w:p>
    <w:p w:rsidR="003B58C5" w:rsidRPr="00222CED" w:rsidRDefault="00774818" w:rsidP="00B90802">
      <w:pPr>
        <w:ind w:firstLine="720"/>
        <w:jc w:val="both"/>
        <w:rPr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r w:rsidR="00222CED" w:rsidRPr="00222CED">
        <w:rPr>
          <w:szCs w:val="28"/>
          <w:lang w:val="uk-UA"/>
        </w:rPr>
        <w:t xml:space="preserve"> </w:t>
      </w:r>
      <w:r w:rsidR="00505CE0">
        <w:rPr>
          <w:szCs w:val="28"/>
          <w:lang w:val="uk-UA"/>
        </w:rPr>
        <w:t>ОБ’ЄДНАННЮ СПІВВЛАСНИКІВ БАГАТОКВАРТИРНОГО БУДИНКУ «ПЕТЛЮРИ 90»</w:t>
      </w:r>
      <w:r w:rsidR="00505CE0" w:rsidRPr="00222CED">
        <w:rPr>
          <w:szCs w:val="28"/>
          <w:lang w:val="uk-UA"/>
        </w:rPr>
        <w:t xml:space="preserve">  </w:t>
      </w:r>
      <w:r w:rsidR="007C01F4" w:rsidRPr="00222CED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222CED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ділянк</w:t>
      </w:r>
      <w:r w:rsidR="00BA5445" w:rsidRPr="00222CED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C9086E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7D520D">
      <w:pPr>
        <w:ind w:firstLine="720"/>
        <w:jc w:val="both"/>
        <w:rPr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C9086E" w:rsidRDefault="00C9086E" w:rsidP="008F360C">
      <w:pPr>
        <w:suppressAutoHyphens w:val="0"/>
        <w:rPr>
          <w:kern w:val="2"/>
          <w:szCs w:val="28"/>
          <w:lang w:val="uk-UA"/>
        </w:rPr>
      </w:pPr>
      <w:bookmarkStart w:id="0" w:name="_GoBack"/>
      <w:bookmarkEnd w:id="0"/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bookmarkStart w:id="1" w:name="_Hlk135231544"/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bookmarkEnd w:id="1"/>
    <w:p w:rsidR="00C9086E" w:rsidRDefault="00C9086E" w:rsidP="00B6266A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:rsidR="00C9086E" w:rsidRDefault="00C9086E" w:rsidP="00B6266A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C9086E" w:rsidRPr="00222CED" w:rsidRDefault="00C9086E" w:rsidP="00C9086E">
      <w:pPr>
        <w:rPr>
          <w:szCs w:val="28"/>
          <w:lang w:val="uk-UA"/>
        </w:rPr>
      </w:pPr>
      <w:r w:rsidRPr="00C9086E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C9086E" w:rsidRPr="00222CED" w:rsidRDefault="00C9086E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Любов СОНЧАК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C9086E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Pr="00222CED" w:rsidRDefault="00C9086E" w:rsidP="00555DB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sectPr w:rsidR="00555DBE" w:rsidRPr="00222CED" w:rsidSect="00C9086E">
      <w:headerReference w:type="default" r:id="rId8"/>
      <w:pgSz w:w="11906" w:h="16838"/>
      <w:pgMar w:top="851" w:right="567" w:bottom="1276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11DE"/>
    <w:rsid w:val="00176909"/>
    <w:rsid w:val="001B7B09"/>
    <w:rsid w:val="001D4330"/>
    <w:rsid w:val="00222CED"/>
    <w:rsid w:val="00257E3A"/>
    <w:rsid w:val="00264E19"/>
    <w:rsid w:val="00290496"/>
    <w:rsid w:val="002958E9"/>
    <w:rsid w:val="002A18A8"/>
    <w:rsid w:val="002E6D6B"/>
    <w:rsid w:val="00313593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05CE0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8F360C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086E"/>
    <w:rsid w:val="00C977C6"/>
    <w:rsid w:val="00CA0F88"/>
    <w:rsid w:val="00CA1321"/>
    <w:rsid w:val="00D134E5"/>
    <w:rsid w:val="00D13DF6"/>
    <w:rsid w:val="00D20890"/>
    <w:rsid w:val="00DA1B34"/>
    <w:rsid w:val="00DA1EB8"/>
    <w:rsid w:val="00E43F61"/>
    <w:rsid w:val="00E8780F"/>
    <w:rsid w:val="00E940AB"/>
    <w:rsid w:val="00EA03BC"/>
    <w:rsid w:val="00ED5E05"/>
    <w:rsid w:val="00EE40E1"/>
    <w:rsid w:val="00EF74AD"/>
    <w:rsid w:val="00F20874"/>
    <w:rsid w:val="00F64E6E"/>
    <w:rsid w:val="00FB2484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F39E8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3</cp:revision>
  <cp:lastPrinted>2022-11-10T06:56:00Z</cp:lastPrinted>
  <dcterms:created xsi:type="dcterms:W3CDTF">2023-05-16T14:17:00Z</dcterms:created>
  <dcterms:modified xsi:type="dcterms:W3CDTF">2023-05-17T13:00:00Z</dcterms:modified>
</cp:coreProperties>
</file>